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4A5A6229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6E17B8" w:rsidRPr="006E17B8">
              <w:rPr>
                <w:b/>
                <w:iCs/>
              </w:rPr>
              <w:t>01000050005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5EA16372" w:rsidR="006F7431" w:rsidRPr="00343740" w:rsidRDefault="000F15B6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Vērmanes dārza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A63AB8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62A54894" w:rsidR="004A5C06" w:rsidRPr="00F51C8F" w:rsidRDefault="000F15B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Vērmanes dārzs,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21B2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Tērbatas iela 2D,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Rīga</w:t>
            </w:r>
            <w:r w:rsidR="00521B2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LV- 1050</w:t>
            </w:r>
          </w:p>
        </w:tc>
      </w:tr>
      <w:tr w:rsidR="004A5C06" w:rsidRPr="00F51C8F" w14:paraId="1D301039" w14:textId="77777777" w:rsidTr="00A63AB8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00398C2F" w:rsidR="004A5C06" w:rsidRPr="00F51C8F" w:rsidRDefault="000F15B6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0F15B6">
              <w:rPr>
                <w:b/>
                <w:iCs/>
              </w:rPr>
              <w:t>01000050005</w:t>
            </w:r>
          </w:p>
        </w:tc>
      </w:tr>
      <w:tr w:rsidR="00487500" w:rsidRPr="00F51C8F" w14:paraId="6E9DB11A" w14:textId="77777777" w:rsidTr="00A63AB8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B218716" w:rsidR="00487500" w:rsidRPr="00F51C8F" w:rsidRDefault="000F15B6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0F15B6">
              <w:rPr>
                <w:b/>
                <w:iCs/>
              </w:rPr>
              <w:t>01000050005</w:t>
            </w:r>
          </w:p>
        </w:tc>
      </w:tr>
      <w:tr w:rsidR="004A5C06" w:rsidRPr="00F51C8F" w14:paraId="36A1D095" w14:textId="77777777" w:rsidTr="00A63AB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171DB09D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</w:t>
            </w:r>
            <w:r w:rsidR="00A63AB8">
              <w:rPr>
                <w:sz w:val="24"/>
                <w:szCs w:val="24"/>
              </w:rPr>
              <w:t>s</w:t>
            </w:r>
            <w:r w:rsidRPr="00F51C8F">
              <w:rPr>
                <w:sz w:val="24"/>
                <w:szCs w:val="24"/>
              </w:rPr>
              <w:t xml:space="preserve">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>Rīgā, Vērmanes dārza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980C14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04CE610F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VD 4</w:t>
                  </w:r>
                </w:p>
              </w:tc>
              <w:tc>
                <w:tcPr>
                  <w:tcW w:w="1260" w:type="dxa"/>
                </w:tcPr>
                <w:p w14:paraId="2841A6DA" w14:textId="30309D61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62B8CB31" w:rsidR="00980C14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Vērmanes dārzs,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A63AB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A63AB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A63AB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A63AB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40858E9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A63AB8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A63AB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3AE24138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A63AB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E7307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A63AB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3AEC2788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A63AB8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A63AB8">
              <w:rPr>
                <w:sz w:val="24"/>
                <w:szCs w:val="24"/>
                <w:u w:val="single"/>
              </w:rPr>
              <w:t xml:space="preserve">aprīlī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A63AB8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7CB3AD45" w:rsidR="004A5C06" w:rsidRPr="00A63AB8" w:rsidRDefault="00AB5E48" w:rsidP="00A63AB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A63AB8">
              <w:rPr>
                <w:b/>
                <w:bCs/>
                <w:sz w:val="24"/>
                <w:szCs w:val="24"/>
                <w:u w:val="single"/>
              </w:rPr>
              <w:t>24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A63AB8">
              <w:rPr>
                <w:b/>
                <w:bCs/>
                <w:sz w:val="24"/>
                <w:szCs w:val="24"/>
                <w:u w:val="single"/>
              </w:rPr>
              <w:t>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A63AB8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5C06" w:rsidRPr="00F51C8F" w14:paraId="67E74323" w14:textId="77777777" w:rsidTr="00A63AB8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A63AB8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477CEF9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E7307E" w:rsidRPr="00304978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A63AB8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A63AB8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3AB8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7307E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2</cp:revision>
  <cp:lastPrinted>2021-09-10T06:57:00Z</cp:lastPrinted>
  <dcterms:created xsi:type="dcterms:W3CDTF">2024-04-12T11:02:00Z</dcterms:created>
  <dcterms:modified xsi:type="dcterms:W3CDTF">2024-04-12T11:02:00Z</dcterms:modified>
</cp:coreProperties>
</file>